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6" w:rsidRDefault="00506726"/>
    <w:p w:rsidR="00506726" w:rsidRPr="00514C6B" w:rsidRDefault="00514C6B" w:rsidP="00514C6B">
      <w:pPr>
        <w:jc w:val="center"/>
        <w:rPr>
          <w:sz w:val="28"/>
          <w:szCs w:val="28"/>
        </w:rPr>
      </w:pPr>
      <w:r w:rsidRPr="00514C6B">
        <w:rPr>
          <w:sz w:val="28"/>
          <w:szCs w:val="28"/>
        </w:rPr>
        <w:t xml:space="preserve">CLASSIFICA </w:t>
      </w:r>
      <w:proofErr w:type="spellStart"/>
      <w:r w:rsidRPr="00514C6B">
        <w:rPr>
          <w:sz w:val="28"/>
          <w:szCs w:val="28"/>
        </w:rPr>
        <w:t>I°</w:t>
      </w:r>
      <w:proofErr w:type="spellEnd"/>
      <w:r w:rsidRPr="00514C6B">
        <w:rPr>
          <w:sz w:val="28"/>
          <w:szCs w:val="28"/>
        </w:rPr>
        <w:t xml:space="preserve"> ROVING DELL’ACQUA PRESOLANA (04 LAKE)</w:t>
      </w:r>
    </w:p>
    <w:p w:rsidR="00BA253A" w:rsidRPr="00514C6B" w:rsidRDefault="00506726">
      <w:pPr>
        <w:rPr>
          <w:b/>
          <w:i/>
        </w:rPr>
      </w:pPr>
      <w:r w:rsidRPr="00514C6B">
        <w:rPr>
          <w:b/>
          <w:i/>
        </w:rPr>
        <w:t>CAM RICURVI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60"/>
        <w:gridCol w:w="1780"/>
        <w:gridCol w:w="1580"/>
        <w:gridCol w:w="1400"/>
        <w:gridCol w:w="900"/>
        <w:gridCol w:w="1040"/>
        <w:gridCol w:w="900"/>
      </w:tblGrid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ALBORGHETTI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ERMANNO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MAFFIULETTI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DIMITRI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SINIGAGLIA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MARCOZZI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COMOTTI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VECCHI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TOMASONI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BERTOCCHI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PELLICIONI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STANCHERIS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MIGLIORATI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OSCAR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ALGERI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SCICCHITANO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MEREGALLI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LOCATELLI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04ANEL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RIZZELLO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RONZONI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MANGILI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AMBROSINI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VIRGILIO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PICCHIO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04DEER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SPOLTI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GIANPIETRO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GHERARDI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04ANEL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AMADEO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PIZZATTI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FIORENZO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CASAMASSIMA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GIANCARLO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AGOSTINO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</w:tbl>
    <w:p w:rsidR="00506726" w:rsidRPr="00506726" w:rsidRDefault="00506726">
      <w:pPr>
        <w:rPr>
          <w:sz w:val="4"/>
          <w:szCs w:val="4"/>
        </w:rPr>
      </w:pPr>
    </w:p>
    <w:p w:rsidR="00506726" w:rsidRDefault="00506726"/>
    <w:p w:rsidR="00506726" w:rsidRDefault="00506726"/>
    <w:p w:rsidR="00506726" w:rsidRDefault="00506726"/>
    <w:p w:rsidR="00506726" w:rsidRPr="00514C6B" w:rsidRDefault="00506726">
      <w:pPr>
        <w:rPr>
          <w:b/>
          <w:i/>
        </w:rPr>
      </w:pPr>
      <w:r w:rsidRPr="00514C6B">
        <w:rPr>
          <w:b/>
          <w:i/>
        </w:rPr>
        <w:lastRenderedPageBreak/>
        <w:t>CAF RICURVI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60"/>
        <w:gridCol w:w="1780"/>
        <w:gridCol w:w="1580"/>
        <w:gridCol w:w="1400"/>
        <w:gridCol w:w="900"/>
        <w:gridCol w:w="1040"/>
        <w:gridCol w:w="900"/>
      </w:tblGrid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VALOTI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NICLA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MIGLIORELLI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 PAOLA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ORNELLA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CASTIGLIONI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MARINELLA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PEZZOTTA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SUARDI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</w:tbl>
    <w:p w:rsidR="00506726" w:rsidRDefault="00506726"/>
    <w:p w:rsidR="00506726" w:rsidRPr="00514C6B" w:rsidRDefault="00506726">
      <w:pPr>
        <w:rPr>
          <w:b/>
          <w:i/>
        </w:rPr>
      </w:pPr>
      <w:r w:rsidRPr="00514C6B">
        <w:rPr>
          <w:b/>
          <w:i/>
        </w:rPr>
        <w:t>CAM LONGBOW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60"/>
        <w:gridCol w:w="1780"/>
        <w:gridCol w:w="1580"/>
        <w:gridCol w:w="1400"/>
        <w:gridCol w:w="900"/>
        <w:gridCol w:w="1040"/>
        <w:gridCol w:w="900"/>
      </w:tblGrid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SONZOGNI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MIRKO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04MEZZ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ARCHETTI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CENTURIONI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SCALVINI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GIANLUIGI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04ANEL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VIMAR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04IENA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OSVALDO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TROMBIN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CASTIGLIONI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MARANTA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04SAGI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04ANEL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ARIOLDI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ELVIS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04SAGI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BENAGLIA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ORFEO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01CELT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04MEZZ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RIGAMONTI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04SAEF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GORGHETTO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CHIAPPA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</w:tbl>
    <w:p w:rsidR="00506726" w:rsidRDefault="00506726"/>
    <w:p w:rsidR="00506726" w:rsidRPr="00514C6B" w:rsidRDefault="00506726">
      <w:pPr>
        <w:rPr>
          <w:b/>
          <w:i/>
        </w:rPr>
      </w:pPr>
      <w:r w:rsidRPr="00514C6B">
        <w:rPr>
          <w:b/>
          <w:i/>
        </w:rPr>
        <w:t>CAF LONGBOW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60"/>
        <w:gridCol w:w="1780"/>
        <w:gridCol w:w="1580"/>
        <w:gridCol w:w="1400"/>
        <w:gridCol w:w="900"/>
        <w:gridCol w:w="1040"/>
        <w:gridCol w:w="900"/>
      </w:tblGrid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MARIELLI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04SAGI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LIZZOLA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DOMIZIA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MONIGATTI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WANDA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04SAGI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GRASSI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</w:tbl>
    <w:p w:rsidR="00506726" w:rsidRDefault="00506726"/>
    <w:p w:rsidR="00506726" w:rsidRDefault="00506726"/>
    <w:p w:rsidR="00506726" w:rsidRPr="00514C6B" w:rsidRDefault="00506726">
      <w:pPr>
        <w:rPr>
          <w:b/>
          <w:i/>
        </w:rPr>
      </w:pPr>
      <w:r w:rsidRPr="00514C6B">
        <w:rPr>
          <w:b/>
          <w:i/>
        </w:rPr>
        <w:lastRenderedPageBreak/>
        <w:t>CAM ARCO STORICO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60"/>
        <w:gridCol w:w="1780"/>
        <w:gridCol w:w="1580"/>
        <w:gridCol w:w="1400"/>
        <w:gridCol w:w="900"/>
        <w:gridCol w:w="1040"/>
        <w:gridCol w:w="900"/>
      </w:tblGrid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BONETTI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04WASP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ALVIERO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BORTOLOTTI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ROVETTA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</w:tbl>
    <w:p w:rsidR="00506726" w:rsidRDefault="00506726"/>
    <w:p w:rsidR="00506726" w:rsidRPr="00514C6B" w:rsidRDefault="00506726">
      <w:pPr>
        <w:rPr>
          <w:b/>
          <w:i/>
        </w:rPr>
      </w:pPr>
      <w:r w:rsidRPr="00514C6B">
        <w:rPr>
          <w:b/>
          <w:i/>
        </w:rPr>
        <w:t>SCAUT CLASSIFICA UNICA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60"/>
        <w:gridCol w:w="1780"/>
        <w:gridCol w:w="1580"/>
        <w:gridCol w:w="1400"/>
        <w:gridCol w:w="900"/>
        <w:gridCol w:w="1040"/>
        <w:gridCol w:w="900"/>
      </w:tblGrid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CASTELLI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GIPPONI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TOMASONI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SANDRI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MARCOZZI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SPOLTI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04LUPO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</w:tbl>
    <w:p w:rsidR="00506726" w:rsidRDefault="00506726"/>
    <w:p w:rsidR="00506726" w:rsidRPr="00514C6B" w:rsidRDefault="00506726">
      <w:pPr>
        <w:rPr>
          <w:b/>
          <w:i/>
        </w:rPr>
      </w:pPr>
      <w:r w:rsidRPr="00514C6B">
        <w:rPr>
          <w:b/>
          <w:i/>
        </w:rPr>
        <w:t>CUCCIOLI CLASSIFICA UNICA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60"/>
        <w:gridCol w:w="1780"/>
        <w:gridCol w:w="1580"/>
        <w:gridCol w:w="1400"/>
        <w:gridCol w:w="900"/>
        <w:gridCol w:w="1040"/>
        <w:gridCol w:w="900"/>
      </w:tblGrid>
      <w:tr w:rsidR="00506726" w:rsidRPr="00506726" w:rsidTr="005067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VEDOVATI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TRAPLETTI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04YOTE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BERNASCONI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VLADIMIR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VECCHI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04ARCO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BERNASCONI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MANGILI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CELESTE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04OWLS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506726" w:rsidRPr="00506726" w:rsidTr="005067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04BUBU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26" w:rsidRPr="00506726" w:rsidRDefault="00506726" w:rsidP="0050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067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</w:tbl>
    <w:p w:rsidR="00506726" w:rsidRDefault="00506726"/>
    <w:p w:rsidR="00506726" w:rsidRDefault="00506726"/>
    <w:sectPr w:rsidR="00506726" w:rsidSect="00BA2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506726"/>
    <w:rsid w:val="00506726"/>
    <w:rsid w:val="00514C6B"/>
    <w:rsid w:val="00B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Valeino</dc:creator>
  <cp:lastModifiedBy>Valeino</cp:lastModifiedBy>
  <cp:revision>1</cp:revision>
  <dcterms:created xsi:type="dcterms:W3CDTF">2013-05-13T18:11:00Z</dcterms:created>
  <dcterms:modified xsi:type="dcterms:W3CDTF">2013-05-13T18:24:00Z</dcterms:modified>
</cp:coreProperties>
</file>